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E732" w14:textId="36505287" w:rsidR="00EB7326" w:rsidRDefault="0078369F">
      <w:r>
        <w:t>Peatused k</w:t>
      </w:r>
      <w:r w:rsidR="000C6209">
        <w:t>uhu</w:t>
      </w:r>
      <w:r>
        <w:t xml:space="preserve"> MTÜ </w:t>
      </w:r>
      <w:r w:rsidR="000C6209">
        <w:t>Põhja-Eesti Ühistranspordikeskus esimesel võimalusel bussipeatuste märke soovib.</w:t>
      </w:r>
    </w:p>
    <w:p w14:paraId="00E59ED9" w14:textId="4BB3DC0C" w:rsidR="000D6261" w:rsidRDefault="000D6261">
      <w:proofErr w:type="spellStart"/>
      <w:r>
        <w:t>Lellapere</w:t>
      </w:r>
      <w:proofErr w:type="spellEnd"/>
      <w:r>
        <w:t xml:space="preserve"> 2 liiklusmä</w:t>
      </w:r>
      <w:r w:rsidR="00BE5846">
        <w:t>r</w:t>
      </w:r>
      <w:r>
        <w:t>ki 541a koos peatuse nimega „</w:t>
      </w:r>
      <w:proofErr w:type="spellStart"/>
      <w:r>
        <w:t>Lellapere</w:t>
      </w:r>
      <w:proofErr w:type="spellEnd"/>
      <w:r>
        <w:t>“</w:t>
      </w:r>
    </w:p>
    <w:p w14:paraId="791986BA" w14:textId="77777777" w:rsidR="000D6261" w:rsidRPr="000D6261" w:rsidRDefault="000D6261" w:rsidP="000D6261">
      <w:proofErr w:type="spellStart"/>
      <w:r w:rsidRPr="000D6261">
        <w:t>Lellapere</w:t>
      </w:r>
      <w:proofErr w:type="spellEnd"/>
      <w:r w:rsidRPr="000D6261">
        <w:t xml:space="preserve"> 7000280-1</w:t>
      </w:r>
    </w:p>
    <w:p w14:paraId="6352877A" w14:textId="77777777" w:rsidR="000D6261" w:rsidRPr="000D6261" w:rsidRDefault="000D6261" w:rsidP="000D6261">
      <w:proofErr w:type="spellStart"/>
      <w:r w:rsidRPr="000D6261">
        <w:t>Lellapere</w:t>
      </w:r>
      <w:proofErr w:type="spellEnd"/>
      <w:r w:rsidRPr="000D6261">
        <w:t xml:space="preserve"> 7000281-1</w:t>
      </w:r>
    </w:p>
    <w:p w14:paraId="526E8AF9" w14:textId="0B7B94C9" w:rsidR="00EB7326" w:rsidRDefault="000D6261">
      <w:r w:rsidRPr="000D6261">
        <w:rPr>
          <w:noProof/>
        </w:rPr>
        <w:drawing>
          <wp:inline distT="0" distB="0" distL="0" distR="0" wp14:anchorId="43C7A8C2" wp14:editId="1114865D">
            <wp:extent cx="5760720" cy="4649470"/>
            <wp:effectExtent l="0" t="0" r="0" b="0"/>
            <wp:docPr id="1780726291" name="Pilt 1" descr="Pilt, millel on kujutatud tekst, diagramm, kaar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726291" name="Pilt 1" descr="Pilt, millel on kujutatud tekst, diagramm, kaart&#10;&#10;Tehisintellekti genereeritud sisu võib olla ebatõen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A79DE" w14:textId="4BECB1D1" w:rsidR="000D6261" w:rsidRDefault="000D6261">
      <w:proofErr w:type="spellStart"/>
      <w:r>
        <w:t>Kärpla</w:t>
      </w:r>
      <w:proofErr w:type="spellEnd"/>
      <w:r>
        <w:t xml:space="preserve"> 2 liiklusmä</w:t>
      </w:r>
      <w:r w:rsidR="00BE5846">
        <w:t>r</w:t>
      </w:r>
      <w:r>
        <w:t>ki 541a koos peatuse nimega „</w:t>
      </w:r>
      <w:proofErr w:type="spellStart"/>
      <w:r>
        <w:t>Kärpla</w:t>
      </w:r>
      <w:proofErr w:type="spellEnd"/>
      <w:r>
        <w:t>“</w:t>
      </w:r>
    </w:p>
    <w:p w14:paraId="3100A3DF" w14:textId="3C361209" w:rsidR="00BE5846" w:rsidRPr="00BE5846" w:rsidRDefault="00BE5846" w:rsidP="00BE5846">
      <w:proofErr w:type="spellStart"/>
      <w:r w:rsidRPr="00BE5846">
        <w:t>Kärpla</w:t>
      </w:r>
      <w:proofErr w:type="spellEnd"/>
      <w:r w:rsidRPr="00BE5846">
        <w:t xml:space="preserve"> 7000241-1</w:t>
      </w:r>
    </w:p>
    <w:p w14:paraId="009B73C3" w14:textId="77777777" w:rsidR="00BE5846" w:rsidRPr="00BE5846" w:rsidRDefault="00BE5846" w:rsidP="00BE5846">
      <w:proofErr w:type="spellStart"/>
      <w:r w:rsidRPr="00BE5846">
        <w:t>Kärpla</w:t>
      </w:r>
      <w:proofErr w:type="spellEnd"/>
      <w:r w:rsidRPr="00BE5846">
        <w:t xml:space="preserve"> 7000242-1</w:t>
      </w:r>
    </w:p>
    <w:p w14:paraId="298A3E51" w14:textId="237E27DC" w:rsidR="00EB7326" w:rsidRDefault="000D6261" w:rsidP="00BE5846">
      <w:r w:rsidRPr="000D6261">
        <w:rPr>
          <w:noProof/>
        </w:rPr>
        <w:lastRenderedPageBreak/>
        <w:drawing>
          <wp:inline distT="0" distB="0" distL="0" distR="0" wp14:anchorId="668098FA" wp14:editId="74078F4C">
            <wp:extent cx="5760720" cy="3952875"/>
            <wp:effectExtent l="0" t="0" r="0" b="9525"/>
            <wp:docPr id="357933077" name="Pilt 1" descr="Pilt, millel on kujutatud tekst, järjekord, diagramm, kaar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33077" name="Pilt 1" descr="Pilt, millel on kujutatud tekst, järjekord, diagramm, kaart&#10;&#10;Tehisintellekti genereeritud sisu võib olla ebatõene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9B84" w14:textId="047F7D84" w:rsidR="00BE5846" w:rsidRDefault="00BE5846" w:rsidP="00BE5846">
      <w:r>
        <w:t>2 liiklusmärki 541a koos peatuse nimega „Kokuta“</w:t>
      </w:r>
    </w:p>
    <w:p w14:paraId="3C925A18" w14:textId="66C07A8F" w:rsidR="00BE5846" w:rsidRPr="00BE5846" w:rsidRDefault="00BE5846" w:rsidP="00BE5846">
      <w:r w:rsidRPr="00BE5846">
        <w:t>Kokuta 7000198-1</w:t>
      </w:r>
    </w:p>
    <w:p w14:paraId="559718CB" w14:textId="77777777" w:rsidR="00BE5846" w:rsidRPr="00BE5846" w:rsidRDefault="00BE5846" w:rsidP="00BE5846">
      <w:r w:rsidRPr="00BE5846">
        <w:t>Kokuta 7000199-1</w:t>
      </w:r>
    </w:p>
    <w:p w14:paraId="6E8A5A58" w14:textId="6BBE091B" w:rsidR="000D6261" w:rsidRDefault="000D6261">
      <w:r w:rsidRPr="000D6261">
        <w:rPr>
          <w:noProof/>
        </w:rPr>
        <w:lastRenderedPageBreak/>
        <w:drawing>
          <wp:inline distT="0" distB="0" distL="0" distR="0" wp14:anchorId="7470349C" wp14:editId="1B6AD37D">
            <wp:extent cx="5760720" cy="4490085"/>
            <wp:effectExtent l="0" t="0" r="0" b="5715"/>
            <wp:docPr id="1350941772" name="Pilt 1" descr="Pilt, millel on kujutatud tekst, kaart, diagramm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41772" name="Pilt 1" descr="Pilt, millel on kujutatud tekst, kaart, diagramm&#10;&#10;Tehisintellekti genereeritud sisu võib olla ebatõen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9E41" w14:textId="602B100A" w:rsidR="00BE5846" w:rsidRDefault="00BE5846">
      <w:proofErr w:type="spellStart"/>
      <w:r>
        <w:t>Vastja</w:t>
      </w:r>
      <w:proofErr w:type="spellEnd"/>
      <w:r>
        <w:t xml:space="preserve"> 1 liiklusmärk 541a koos peatuse nimega „</w:t>
      </w:r>
      <w:proofErr w:type="spellStart"/>
      <w:r>
        <w:t>Vastja</w:t>
      </w:r>
      <w:proofErr w:type="spellEnd"/>
      <w:r>
        <w:t>“</w:t>
      </w:r>
    </w:p>
    <w:p w14:paraId="6AE178D3" w14:textId="2577DFC9" w:rsidR="000D6261" w:rsidRDefault="00BE5846">
      <w:proofErr w:type="spellStart"/>
      <w:r w:rsidRPr="00BE5846">
        <w:lastRenderedPageBreak/>
        <w:t>Vastja</w:t>
      </w:r>
      <w:proofErr w:type="spellEnd"/>
      <w:r w:rsidRPr="00BE5846">
        <w:t xml:space="preserve"> 7000619-1</w:t>
      </w:r>
      <w:r w:rsidR="000D6261" w:rsidRPr="000D6261">
        <w:rPr>
          <w:noProof/>
        </w:rPr>
        <w:drawing>
          <wp:inline distT="0" distB="0" distL="0" distR="0" wp14:anchorId="7D705C2F" wp14:editId="624A8BAF">
            <wp:extent cx="5760720" cy="4634230"/>
            <wp:effectExtent l="0" t="0" r="0" b="0"/>
            <wp:docPr id="319307443" name="Pilt 1" descr="Pilt, millel on kujutatud tekst, diagramm, kaar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07443" name="Pilt 1" descr="Pilt, millel on kujutatud tekst, diagramm, kaart&#10;&#10;Tehisintellekti genereeritud sisu võib olla ebatõen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F01A" w14:textId="6B8FD401" w:rsidR="00BE5846" w:rsidRDefault="00BE5846">
      <w:proofErr w:type="spellStart"/>
      <w:r>
        <w:t>Rey</w:t>
      </w:r>
      <w:proofErr w:type="spellEnd"/>
      <w:r>
        <w:t xml:space="preserve"> 1 liiklusmärk 541a koos peatuse nimega „</w:t>
      </w:r>
      <w:proofErr w:type="spellStart"/>
      <w:r>
        <w:t>Rey</w:t>
      </w:r>
      <w:proofErr w:type="spellEnd"/>
      <w:r>
        <w:t>“</w:t>
      </w:r>
    </w:p>
    <w:p w14:paraId="3ADA25AB" w14:textId="624931A5" w:rsidR="00BE5846" w:rsidRDefault="00BE5846">
      <w:proofErr w:type="spellStart"/>
      <w:r w:rsidRPr="00BE5846">
        <w:t>Rey</w:t>
      </w:r>
      <w:proofErr w:type="spellEnd"/>
      <w:r w:rsidRPr="00BE5846">
        <w:t xml:space="preserve"> 7000479-1</w:t>
      </w:r>
    </w:p>
    <w:p w14:paraId="3234FC6D" w14:textId="4A981FEC" w:rsidR="000D6261" w:rsidRDefault="000D6261">
      <w:r w:rsidRPr="000D6261">
        <w:rPr>
          <w:noProof/>
        </w:rPr>
        <w:lastRenderedPageBreak/>
        <w:drawing>
          <wp:inline distT="0" distB="0" distL="0" distR="0" wp14:anchorId="490D8969" wp14:editId="46270F2F">
            <wp:extent cx="5760720" cy="4418330"/>
            <wp:effectExtent l="0" t="0" r="0" b="1270"/>
            <wp:docPr id="571668096" name="Pilt 1" descr="Pilt, millel on kujutatud tekst, diagramm, kaar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8096" name="Pilt 1" descr="Pilt, millel on kujutatud tekst, diagramm, kaart&#10;&#10;Tehisintellekti genereeritud sisu võib olla ebatõene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1"/>
    <w:rsid w:val="000B4C9C"/>
    <w:rsid w:val="000C6209"/>
    <w:rsid w:val="000D6261"/>
    <w:rsid w:val="0078369F"/>
    <w:rsid w:val="00813D73"/>
    <w:rsid w:val="008347A3"/>
    <w:rsid w:val="00BE5846"/>
    <w:rsid w:val="00C22747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AC00"/>
  <w15:chartTrackingRefBased/>
  <w15:docId w15:val="{8E1B9E85-442A-47CA-973D-555010E2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D6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6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6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6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6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6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6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6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D6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6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D6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D626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626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626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626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626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626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D6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D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6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6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626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62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62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6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626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6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Alver</dc:creator>
  <cp:keywords/>
  <dc:description/>
  <cp:lastModifiedBy>Lauri Alver</cp:lastModifiedBy>
  <cp:revision>4</cp:revision>
  <dcterms:created xsi:type="dcterms:W3CDTF">2025-05-29T07:27:00Z</dcterms:created>
  <dcterms:modified xsi:type="dcterms:W3CDTF">2025-06-09T12:02:00Z</dcterms:modified>
</cp:coreProperties>
</file>